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B7" w:rsidRPr="00AF7AB7" w:rsidRDefault="00AF7AB7" w:rsidP="00AF7A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center"/>
        <w:rPr>
          <w:b/>
          <w:sz w:val="24"/>
        </w:rPr>
      </w:pPr>
      <w:r w:rsidRPr="00AF7AB7">
        <w:rPr>
          <w:b/>
          <w:sz w:val="24"/>
        </w:rPr>
        <w:t>JORNADA SOBRE MUJERES EMPRENDEDORAS EN EL MEDIO RURAL</w:t>
      </w:r>
    </w:p>
    <w:p w:rsidR="00EA3EF1" w:rsidRPr="00AF7AB7" w:rsidRDefault="00AF7AB7" w:rsidP="00AF7A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jc w:val="center"/>
        <w:rPr>
          <w:sz w:val="24"/>
        </w:rPr>
      </w:pPr>
      <w:r w:rsidRPr="00AF7AB7">
        <w:rPr>
          <w:b/>
          <w:sz w:val="24"/>
        </w:rPr>
        <w:t xml:space="preserve">FECHA 15/03/2017  </w:t>
      </w:r>
      <w:r w:rsidRPr="00AF7AB7">
        <w:rPr>
          <w:b/>
          <w:sz w:val="24"/>
        </w:rPr>
        <w:tab/>
        <w:t>HORARIO 9:45 – 18:00 –LUGAR LALÍN (PONTEVEDRA)-</w:t>
      </w:r>
    </w:p>
    <w:p w:rsidR="00A126D5" w:rsidRPr="006A74FE" w:rsidRDefault="00ED257D" w:rsidP="00F864D4">
      <w:pPr>
        <w:spacing w:after="100" w:line="240" w:lineRule="auto"/>
        <w:rPr>
          <w:b/>
          <w:sz w:val="24"/>
          <w:szCs w:val="24"/>
          <w:u w:val="single"/>
        </w:rPr>
      </w:pPr>
      <w:r w:rsidRPr="006A74FE">
        <w:rPr>
          <w:b/>
          <w:sz w:val="24"/>
          <w:szCs w:val="24"/>
          <w:u w:val="single"/>
        </w:rPr>
        <w:t>DATOS PERSONALES</w:t>
      </w:r>
    </w:p>
    <w:p w:rsidR="00A126D5" w:rsidRPr="006A74FE" w:rsidRDefault="004A7B54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>Nombre</w:t>
      </w:r>
      <w:r w:rsidR="00F86E14">
        <w:rPr>
          <w:sz w:val="24"/>
          <w:szCs w:val="24"/>
        </w:rPr>
        <w:t xml:space="preserve"> </w:t>
      </w:r>
      <w:r w:rsidRPr="006A74FE">
        <w:rPr>
          <w:sz w:val="24"/>
          <w:szCs w:val="24"/>
        </w:rPr>
        <w:t xml:space="preserve"> </w:t>
      </w:r>
      <w:r w:rsidR="005D131B" w:rsidRPr="006A74FE"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456EDA"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="00456EDA" w:rsidRPr="006A74FE">
        <w:rPr>
          <w:noProof/>
          <w:sz w:val="24"/>
          <w:szCs w:val="24"/>
        </w:rPr>
        <w:t> </w:t>
      </w:r>
      <w:r w:rsidR="00456EDA" w:rsidRPr="006A74FE">
        <w:rPr>
          <w:noProof/>
          <w:sz w:val="24"/>
          <w:szCs w:val="24"/>
        </w:rPr>
        <w:t> </w:t>
      </w:r>
      <w:r w:rsidR="00456EDA" w:rsidRPr="006A74FE">
        <w:rPr>
          <w:noProof/>
          <w:sz w:val="24"/>
          <w:szCs w:val="24"/>
        </w:rPr>
        <w:t> </w:t>
      </w:r>
      <w:r w:rsidR="00456EDA" w:rsidRPr="006A74FE">
        <w:rPr>
          <w:noProof/>
          <w:sz w:val="24"/>
          <w:szCs w:val="24"/>
        </w:rPr>
        <w:t> </w:t>
      </w:r>
      <w:r w:rsidR="00456EDA"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0"/>
      <w:r w:rsidR="006A74FE" w:rsidRPr="006A74FE">
        <w:rPr>
          <w:sz w:val="24"/>
          <w:szCs w:val="24"/>
        </w:rPr>
        <w:tab/>
      </w:r>
    </w:p>
    <w:p w:rsidR="00456EDA" w:rsidRPr="006A74FE" w:rsidRDefault="00456EDA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>Apellidos</w:t>
      </w:r>
      <w:r w:rsidR="00F86E14">
        <w:rPr>
          <w:sz w:val="24"/>
          <w:szCs w:val="24"/>
        </w:rPr>
        <w:t xml:space="preserve"> </w:t>
      </w:r>
      <w:r w:rsidRPr="006A74FE">
        <w:rPr>
          <w:sz w:val="24"/>
          <w:szCs w:val="24"/>
        </w:rPr>
        <w:t xml:space="preserve"> </w:t>
      </w:r>
      <w:r w:rsidR="005D131B" w:rsidRPr="006A74FE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1"/>
    </w:p>
    <w:p w:rsidR="00EB018E" w:rsidRPr="006A74FE" w:rsidRDefault="00EB018E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>Cargo</w:t>
      </w:r>
      <w:r w:rsidR="00F86E14">
        <w:rPr>
          <w:sz w:val="24"/>
          <w:szCs w:val="24"/>
        </w:rPr>
        <w:t xml:space="preserve"> </w:t>
      </w:r>
      <w:r w:rsidR="005D131B" w:rsidRPr="006A74FE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</w:p>
    <w:p w:rsidR="00EB018E" w:rsidRPr="006A74FE" w:rsidRDefault="00EB018E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 xml:space="preserve">Entidad </w:t>
      </w:r>
      <w:r w:rsidR="00F86E14">
        <w:rPr>
          <w:sz w:val="24"/>
          <w:szCs w:val="24"/>
        </w:rPr>
        <w:t xml:space="preserve"> </w:t>
      </w:r>
      <w:r w:rsidR="005D131B" w:rsidRPr="006A74FE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</w:p>
    <w:p w:rsidR="00EB018E" w:rsidRPr="006A74FE" w:rsidRDefault="00EB018E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 xml:space="preserve">DNI </w:t>
      </w:r>
      <w:r w:rsidR="005D131B" w:rsidRPr="006A74FE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bookmarkStart w:id="2" w:name="_GoBack"/>
      <w:bookmarkEnd w:id="2"/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</w:p>
    <w:p w:rsidR="00EB018E" w:rsidRPr="006A74FE" w:rsidRDefault="00EB018E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>Teléfono de contacto</w:t>
      </w:r>
      <w:r w:rsidR="004A7B54" w:rsidRPr="006A74FE">
        <w:rPr>
          <w:sz w:val="24"/>
          <w:szCs w:val="24"/>
        </w:rPr>
        <w:t xml:space="preserve"> </w:t>
      </w:r>
      <w:r w:rsidR="00A126D5" w:rsidRPr="006A74FE">
        <w:rPr>
          <w:sz w:val="24"/>
          <w:szCs w:val="24"/>
        </w:rPr>
        <w:t xml:space="preserve"> </w:t>
      </w:r>
      <w:r w:rsidR="005D131B" w:rsidRPr="006A74FE"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A126D5"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3"/>
    </w:p>
    <w:p w:rsidR="00EB018E" w:rsidRPr="006A74FE" w:rsidRDefault="00EB018E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>EMAIL</w:t>
      </w:r>
      <w:r w:rsidR="00F86E14">
        <w:rPr>
          <w:sz w:val="24"/>
          <w:szCs w:val="24"/>
        </w:rPr>
        <w:t xml:space="preserve"> </w:t>
      </w:r>
      <w:r w:rsidR="00A126D5" w:rsidRPr="006A74FE">
        <w:rPr>
          <w:sz w:val="24"/>
          <w:szCs w:val="24"/>
        </w:rPr>
        <w:t xml:space="preserve"> </w:t>
      </w:r>
      <w:r w:rsidR="005D131B" w:rsidRPr="006A74FE"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A126D5"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4"/>
      <w:r w:rsidR="00A126D5" w:rsidRPr="006A74FE">
        <w:rPr>
          <w:sz w:val="24"/>
          <w:szCs w:val="24"/>
        </w:rPr>
        <w:t>@</w:t>
      </w:r>
      <w:r w:rsidR="005D131B" w:rsidRPr="006A74FE">
        <w:rPr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A126D5"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A126D5"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5"/>
    </w:p>
    <w:p w:rsidR="00456EDA" w:rsidRPr="006A74FE" w:rsidRDefault="00456EDA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 xml:space="preserve">Municipio </w:t>
      </w:r>
      <w:r w:rsidR="00F86E14">
        <w:rPr>
          <w:sz w:val="24"/>
          <w:szCs w:val="24"/>
        </w:rPr>
        <w:t xml:space="preserve"> </w:t>
      </w:r>
      <w:r w:rsidR="005D131B" w:rsidRPr="006A74FE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6"/>
    </w:p>
    <w:p w:rsidR="00456EDA" w:rsidRPr="006A74FE" w:rsidRDefault="00456EDA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>Provincia</w:t>
      </w:r>
      <w:r w:rsidR="00F86E14">
        <w:rPr>
          <w:sz w:val="24"/>
          <w:szCs w:val="24"/>
        </w:rPr>
        <w:t xml:space="preserve"> </w:t>
      </w:r>
      <w:r w:rsidRPr="006A74FE">
        <w:rPr>
          <w:sz w:val="24"/>
          <w:szCs w:val="24"/>
        </w:rPr>
        <w:t xml:space="preserve"> </w:t>
      </w:r>
      <w:r w:rsidR="005D131B" w:rsidRPr="006A74FE">
        <w:rPr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="00ED257D"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="00ED257D" w:rsidRPr="006A74FE">
        <w:rPr>
          <w:noProof/>
          <w:sz w:val="24"/>
          <w:szCs w:val="24"/>
        </w:rPr>
        <w:t> </w:t>
      </w:r>
      <w:r w:rsidR="00ED257D" w:rsidRPr="006A74FE">
        <w:rPr>
          <w:noProof/>
          <w:sz w:val="24"/>
          <w:szCs w:val="24"/>
        </w:rPr>
        <w:t> </w:t>
      </w:r>
      <w:r w:rsidR="00ED257D" w:rsidRPr="006A74FE">
        <w:rPr>
          <w:noProof/>
          <w:sz w:val="24"/>
          <w:szCs w:val="24"/>
        </w:rPr>
        <w:t> </w:t>
      </w:r>
      <w:r w:rsidR="00ED257D" w:rsidRPr="006A74FE">
        <w:rPr>
          <w:noProof/>
          <w:sz w:val="24"/>
          <w:szCs w:val="24"/>
        </w:rPr>
        <w:t> </w:t>
      </w:r>
      <w:r w:rsidR="00ED257D"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7"/>
    </w:p>
    <w:p w:rsidR="00EA3EF1" w:rsidRPr="006A74FE" w:rsidRDefault="00A126D5" w:rsidP="00F864D4">
      <w:pPr>
        <w:spacing w:after="120" w:line="240" w:lineRule="auto"/>
        <w:rPr>
          <w:b/>
          <w:sz w:val="24"/>
          <w:szCs w:val="24"/>
        </w:rPr>
      </w:pPr>
      <w:r w:rsidRPr="006A74FE">
        <w:rPr>
          <w:b/>
          <w:sz w:val="24"/>
          <w:szCs w:val="24"/>
          <w:u w:val="single"/>
        </w:rPr>
        <w:t>GESTIÓN DEL DESPLAZAMIENTO</w:t>
      </w:r>
      <w:r w:rsidR="00ED257D" w:rsidRPr="006A74FE">
        <w:rPr>
          <w:b/>
          <w:sz w:val="24"/>
          <w:szCs w:val="24"/>
        </w:rPr>
        <w:t xml:space="preserve">: </w:t>
      </w:r>
      <w:r w:rsidR="009C3FE4" w:rsidRPr="006A74FE">
        <w:rPr>
          <w:b/>
          <w:sz w:val="24"/>
          <w:szCs w:val="24"/>
        </w:rPr>
        <w:t xml:space="preserve">los horarios de desplazamiento deberán ajustarse al horario de la reunión. </w:t>
      </w:r>
    </w:p>
    <w:p w:rsidR="00456EDA" w:rsidRPr="006A74FE" w:rsidRDefault="00ED257D" w:rsidP="004A7B54">
      <w:pPr>
        <w:spacing w:line="240" w:lineRule="auto"/>
        <w:rPr>
          <w:b/>
          <w:sz w:val="24"/>
          <w:szCs w:val="24"/>
        </w:rPr>
      </w:pPr>
      <w:r w:rsidRPr="006A74FE">
        <w:rPr>
          <w:b/>
          <w:sz w:val="24"/>
          <w:szCs w:val="24"/>
        </w:rPr>
        <w:t xml:space="preserve">Forma de viaje </w:t>
      </w:r>
      <w:r w:rsidR="005D131B">
        <w:rPr>
          <w:sz w:val="24"/>
          <w:szCs w:val="24"/>
        </w:rPr>
        <w:fldChar w:fldCharType="begin">
          <w:ffData>
            <w:name w:val="Listadesplegable1"/>
            <w:enabled/>
            <w:calcOnExit w:val="0"/>
            <w:ddList>
              <w:listEntry w:val="TREN"/>
              <w:listEntry w:val="AUTOBÚS"/>
              <w:listEntry w:val="AVIÓN"/>
              <w:listEntry w:val="OTRO"/>
              <w:listEntry w:val="VEHÍCULO PROPIO (MINUTA KM)"/>
            </w:ddList>
          </w:ffData>
        </w:fldChar>
      </w:r>
      <w:bookmarkStart w:id="8" w:name="Listadesplegable1"/>
      <w:r w:rsidR="00DE5AE1">
        <w:rPr>
          <w:sz w:val="24"/>
          <w:szCs w:val="24"/>
        </w:rPr>
        <w:instrText xml:space="preserve"> FORMDROPDOWN </w:instrText>
      </w:r>
      <w:r w:rsidR="005D131B">
        <w:rPr>
          <w:sz w:val="24"/>
          <w:szCs w:val="24"/>
        </w:rPr>
      </w:r>
      <w:r w:rsidR="005D131B">
        <w:rPr>
          <w:sz w:val="24"/>
          <w:szCs w:val="24"/>
        </w:rPr>
        <w:fldChar w:fldCharType="separate"/>
      </w:r>
      <w:r w:rsidR="005D131B">
        <w:rPr>
          <w:sz w:val="24"/>
          <w:szCs w:val="24"/>
        </w:rPr>
        <w:fldChar w:fldCharType="end"/>
      </w:r>
      <w:bookmarkEnd w:id="8"/>
      <w:r w:rsidR="00EA3EF1" w:rsidRPr="006A74FE">
        <w:rPr>
          <w:b/>
          <w:sz w:val="24"/>
          <w:szCs w:val="24"/>
        </w:rPr>
        <w:t xml:space="preserve"> </w:t>
      </w:r>
      <w:r w:rsidR="00456EDA" w:rsidRPr="006A74FE">
        <w:rPr>
          <w:sz w:val="24"/>
          <w:szCs w:val="24"/>
        </w:rPr>
        <w:t>Estación</w:t>
      </w:r>
      <w:r w:rsidR="00302065" w:rsidRPr="006A74FE">
        <w:rPr>
          <w:sz w:val="24"/>
          <w:szCs w:val="24"/>
        </w:rPr>
        <w:t>/aeropuerto</w:t>
      </w:r>
      <w:r w:rsidR="00456EDA" w:rsidRPr="006A74FE">
        <w:rPr>
          <w:sz w:val="24"/>
          <w:szCs w:val="24"/>
        </w:rPr>
        <w:t xml:space="preserve"> de </w:t>
      </w:r>
      <w:r w:rsidR="00A126D5" w:rsidRPr="006A74FE">
        <w:rPr>
          <w:sz w:val="24"/>
          <w:szCs w:val="24"/>
        </w:rPr>
        <w:t xml:space="preserve">salida </w:t>
      </w:r>
      <w:r w:rsidR="005D131B" w:rsidRPr="006A74FE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9" w:name="Texto1"/>
      <w:r w:rsidR="00456EDA"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="00456EDA" w:rsidRPr="006A74FE">
        <w:rPr>
          <w:noProof/>
          <w:sz w:val="24"/>
          <w:szCs w:val="24"/>
        </w:rPr>
        <w:t> </w:t>
      </w:r>
      <w:r w:rsidR="00456EDA" w:rsidRPr="006A74FE">
        <w:rPr>
          <w:noProof/>
          <w:sz w:val="24"/>
          <w:szCs w:val="24"/>
        </w:rPr>
        <w:t> </w:t>
      </w:r>
      <w:r w:rsidR="00456EDA" w:rsidRPr="006A74FE">
        <w:rPr>
          <w:noProof/>
          <w:sz w:val="24"/>
          <w:szCs w:val="24"/>
        </w:rPr>
        <w:t> </w:t>
      </w:r>
      <w:r w:rsidR="00456EDA" w:rsidRPr="006A74FE">
        <w:rPr>
          <w:noProof/>
          <w:sz w:val="24"/>
          <w:szCs w:val="24"/>
        </w:rPr>
        <w:t> </w:t>
      </w:r>
      <w:r w:rsidR="00456EDA"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9"/>
      <w:r w:rsidRPr="006A74FE">
        <w:rPr>
          <w:b/>
          <w:sz w:val="24"/>
          <w:szCs w:val="24"/>
        </w:rPr>
        <w:t xml:space="preserve"> </w:t>
      </w:r>
    </w:p>
    <w:p w:rsidR="00456EDA" w:rsidRPr="006A74FE" w:rsidRDefault="002E5153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b/>
          <w:sz w:val="24"/>
          <w:szCs w:val="24"/>
        </w:rPr>
        <w:t>Trayecto de ida</w:t>
      </w:r>
      <w:r w:rsidR="00ED257D" w:rsidRPr="006A74FE">
        <w:rPr>
          <w:sz w:val="24"/>
          <w:szCs w:val="24"/>
        </w:rPr>
        <w:t>:</w:t>
      </w:r>
      <w:r w:rsidRPr="006A74FE">
        <w:rPr>
          <w:sz w:val="24"/>
          <w:szCs w:val="24"/>
        </w:rPr>
        <w:t xml:space="preserve"> se gestionará el horario más cercano al señalado.</w:t>
      </w:r>
    </w:p>
    <w:p w:rsidR="00456EDA" w:rsidRPr="006A74FE" w:rsidRDefault="00456EDA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ab/>
        <w:t xml:space="preserve">Horario preferencia </w:t>
      </w:r>
      <w:r w:rsidR="005D131B">
        <w:rPr>
          <w:sz w:val="24"/>
          <w:szCs w:val="24"/>
        </w:rPr>
        <w:fldChar w:fldCharType="begin">
          <w:ffData>
            <w:name w:val="Listadesplegable2"/>
            <w:enabled/>
            <w:calcOnExit w:val="0"/>
            <w:ddList>
              <w:listEntry w:val="00:00"/>
              <w:listEntry w:val="01:00"/>
              <w:listEntry w:val="02:00"/>
              <w:listEntry w:val="03:00"/>
              <w:listEntry w:val="04:00"/>
              <w:listEntry w:val="05:00"/>
              <w:listEntry w:val="06:00"/>
              <w:listEntry w:val="07:00"/>
              <w:listEntry w:val="08:00"/>
              <w:listEntry w:val="09:00"/>
              <w:listEntry w:val="10:00"/>
              <w:listEntry w:val="11:00"/>
              <w:listEntry w:val="12:00"/>
              <w:listEntry w:val="13:00"/>
              <w:listEntry w:val="14:00"/>
              <w:listEntry w:val="15:00"/>
              <w:listEntry w:val="16:00"/>
              <w:listEntry w:val="17:00"/>
              <w:listEntry w:val="18:00"/>
              <w:listEntry w:val="19:00"/>
              <w:listEntry w:val="20:00"/>
              <w:listEntry w:val="21:00"/>
              <w:listEntry w:val="22:00"/>
              <w:listEntry w:val="23:00"/>
            </w:ddList>
          </w:ffData>
        </w:fldChar>
      </w:r>
      <w:bookmarkStart w:id="10" w:name="Listadesplegable2"/>
      <w:r w:rsidR="00DE5AE1">
        <w:rPr>
          <w:sz w:val="24"/>
          <w:szCs w:val="24"/>
        </w:rPr>
        <w:instrText xml:space="preserve"> FORMDROPDOWN </w:instrText>
      </w:r>
      <w:r w:rsidR="005D131B">
        <w:rPr>
          <w:sz w:val="24"/>
          <w:szCs w:val="24"/>
        </w:rPr>
      </w:r>
      <w:r w:rsidR="005D131B">
        <w:rPr>
          <w:sz w:val="24"/>
          <w:szCs w:val="24"/>
        </w:rPr>
        <w:fldChar w:fldCharType="separate"/>
      </w:r>
      <w:r w:rsidR="005D131B">
        <w:rPr>
          <w:sz w:val="24"/>
          <w:szCs w:val="24"/>
        </w:rPr>
        <w:fldChar w:fldCharType="end"/>
      </w:r>
      <w:bookmarkEnd w:id="10"/>
    </w:p>
    <w:p w:rsidR="00456EDA" w:rsidRPr="006A74FE" w:rsidRDefault="00456EDA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ab/>
        <w:t xml:space="preserve">Día </w:t>
      </w:r>
      <w:sdt>
        <w:sdtPr>
          <w:rPr>
            <w:sz w:val="24"/>
            <w:szCs w:val="24"/>
          </w:rPr>
          <w:id w:val="433407525"/>
          <w:placeholder>
            <w:docPart w:val="18C03C3340E44DDF80CBA2DD360B8FB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6A74FE">
            <w:rPr>
              <w:rStyle w:val="Textodelmarcadordeposicin"/>
              <w:sz w:val="24"/>
              <w:szCs w:val="24"/>
            </w:rPr>
            <w:t>Haga clic aquí para escribir una fecha.</w:t>
          </w:r>
        </w:sdtContent>
      </w:sdt>
    </w:p>
    <w:p w:rsidR="00456EDA" w:rsidRPr="006A74FE" w:rsidRDefault="00456EDA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b/>
          <w:sz w:val="24"/>
          <w:szCs w:val="24"/>
        </w:rPr>
        <w:t>Trayecto de vuelta</w:t>
      </w:r>
      <w:r w:rsidRPr="006A74FE">
        <w:rPr>
          <w:sz w:val="24"/>
          <w:szCs w:val="24"/>
        </w:rPr>
        <w:t>:</w:t>
      </w:r>
      <w:r w:rsidR="002E5153" w:rsidRPr="006A74FE">
        <w:rPr>
          <w:sz w:val="24"/>
          <w:szCs w:val="24"/>
        </w:rPr>
        <w:t xml:space="preserve"> se gestionará el horario más cercano al señalado.</w:t>
      </w:r>
    </w:p>
    <w:p w:rsidR="00456EDA" w:rsidRPr="006A74FE" w:rsidRDefault="004A7B54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ab/>
      </w:r>
      <w:r w:rsidR="00456EDA" w:rsidRPr="006A74FE">
        <w:rPr>
          <w:sz w:val="24"/>
          <w:szCs w:val="24"/>
        </w:rPr>
        <w:t xml:space="preserve">Horario preferencia </w:t>
      </w:r>
      <w:r w:rsidR="005D131B">
        <w:rPr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00:00"/>
              <w:listEntry w:val="01:00"/>
              <w:listEntry w:val="02:00"/>
              <w:listEntry w:val="03:00"/>
              <w:listEntry w:val="04:00"/>
              <w:listEntry w:val="05:00"/>
              <w:listEntry w:val="06:00"/>
              <w:listEntry w:val="07:00"/>
              <w:listEntry w:val="08:00"/>
              <w:listEntry w:val="09:00"/>
              <w:listEntry w:val="10:00"/>
              <w:listEntry w:val="11:00"/>
              <w:listEntry w:val="12:00"/>
              <w:listEntry w:val="13:00"/>
              <w:listEntry w:val="14:00"/>
              <w:listEntry w:val="15:00"/>
              <w:listEntry w:val="16:00"/>
              <w:listEntry w:val="17:00"/>
              <w:listEntry w:val="18:00"/>
              <w:listEntry w:val="19:00"/>
              <w:listEntry w:val="20:00"/>
              <w:listEntry w:val="21:00"/>
              <w:listEntry w:val="22:00"/>
              <w:listEntry w:val="23:00"/>
            </w:ddList>
          </w:ffData>
        </w:fldChar>
      </w:r>
      <w:r w:rsidR="00DE5AE1">
        <w:rPr>
          <w:sz w:val="24"/>
          <w:szCs w:val="24"/>
        </w:rPr>
        <w:instrText xml:space="preserve"> FORMDROPDOWN </w:instrText>
      </w:r>
      <w:r w:rsidR="005D131B">
        <w:rPr>
          <w:sz w:val="24"/>
          <w:szCs w:val="24"/>
        </w:rPr>
      </w:r>
      <w:r w:rsidR="005D131B">
        <w:rPr>
          <w:sz w:val="24"/>
          <w:szCs w:val="24"/>
        </w:rPr>
        <w:fldChar w:fldCharType="separate"/>
      </w:r>
      <w:r w:rsidR="005D131B">
        <w:rPr>
          <w:sz w:val="24"/>
          <w:szCs w:val="24"/>
        </w:rPr>
        <w:fldChar w:fldCharType="end"/>
      </w:r>
    </w:p>
    <w:p w:rsidR="00456EDA" w:rsidRPr="006A74FE" w:rsidRDefault="004A7B54" w:rsidP="00F86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ab/>
      </w:r>
      <w:r w:rsidR="00456EDA" w:rsidRPr="006A74FE">
        <w:rPr>
          <w:sz w:val="24"/>
          <w:szCs w:val="24"/>
        </w:rPr>
        <w:t xml:space="preserve">Día </w:t>
      </w:r>
      <w:sdt>
        <w:sdtPr>
          <w:rPr>
            <w:sz w:val="24"/>
            <w:szCs w:val="24"/>
          </w:rPr>
          <w:id w:val="1928840063"/>
          <w:placeholder>
            <w:docPart w:val="6A3BEBABA562457887E3473E571B51D5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456EDA" w:rsidRPr="006A74FE">
            <w:rPr>
              <w:rStyle w:val="Textodelmarcadordeposicin"/>
              <w:sz w:val="24"/>
              <w:szCs w:val="24"/>
            </w:rPr>
            <w:t>Haga clic aquí para escribir una fecha.</w:t>
          </w:r>
        </w:sdtContent>
      </w:sdt>
    </w:p>
    <w:p w:rsidR="00456EDA" w:rsidRPr="006A74FE" w:rsidRDefault="00456EDA" w:rsidP="004A7B54">
      <w:pPr>
        <w:spacing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 xml:space="preserve">Alojamiento </w:t>
      </w:r>
      <w:sdt>
        <w:sdtPr>
          <w:rPr>
            <w:sz w:val="24"/>
            <w:szCs w:val="24"/>
          </w:rPr>
          <w:id w:val="-323811927"/>
        </w:sdtPr>
        <w:sdtContent>
          <w:r w:rsidR="00FE64BB" w:rsidRPr="006A74F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26D5" w:rsidRPr="006A74FE">
        <w:rPr>
          <w:sz w:val="24"/>
          <w:szCs w:val="24"/>
        </w:rPr>
        <w:t xml:space="preserve"> n</w:t>
      </w:r>
      <w:r w:rsidRPr="006A74FE">
        <w:rPr>
          <w:sz w:val="24"/>
          <w:szCs w:val="24"/>
        </w:rPr>
        <w:t xml:space="preserve">oche del </w:t>
      </w:r>
      <w:sdt>
        <w:sdtPr>
          <w:rPr>
            <w:sz w:val="24"/>
            <w:szCs w:val="24"/>
          </w:rPr>
          <w:id w:val="1289542056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ED257D" w:rsidRPr="006A74FE">
            <w:rPr>
              <w:sz w:val="24"/>
              <w:szCs w:val="24"/>
            </w:rPr>
            <w:t xml:space="preserve">     </w:t>
          </w:r>
        </w:sdtContent>
      </w:sdt>
    </w:p>
    <w:p w:rsidR="00A126D5" w:rsidRPr="006A74FE" w:rsidRDefault="00A126D5" w:rsidP="004A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 w:rsidRPr="006A74FE">
        <w:rPr>
          <w:sz w:val="24"/>
          <w:szCs w:val="24"/>
        </w:rPr>
        <w:t xml:space="preserve">OBSERVACIONES: </w:t>
      </w:r>
      <w:r w:rsidR="005D131B" w:rsidRPr="006A74FE">
        <w:rPr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="00FE64BB" w:rsidRPr="006A74FE">
        <w:rPr>
          <w:sz w:val="24"/>
          <w:szCs w:val="24"/>
        </w:rPr>
        <w:t> </w:t>
      </w:r>
      <w:r w:rsidR="00FE64BB" w:rsidRPr="006A74FE">
        <w:rPr>
          <w:sz w:val="24"/>
          <w:szCs w:val="24"/>
        </w:rPr>
        <w:t> </w:t>
      </w:r>
      <w:r w:rsidR="00FE64BB" w:rsidRPr="006A74FE">
        <w:rPr>
          <w:sz w:val="24"/>
          <w:szCs w:val="24"/>
        </w:rPr>
        <w:t> </w:t>
      </w:r>
      <w:r w:rsidR="00FE64BB" w:rsidRPr="006A74FE">
        <w:rPr>
          <w:sz w:val="24"/>
          <w:szCs w:val="24"/>
        </w:rPr>
        <w:t> </w:t>
      </w:r>
      <w:r w:rsidR="00FE64BB" w:rsidRPr="006A74FE">
        <w:rPr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11"/>
    </w:p>
    <w:p w:rsidR="00A126D5" w:rsidRPr="006A74FE" w:rsidRDefault="00A126D5" w:rsidP="004A7B5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sz w:val="24"/>
          <w:szCs w:val="24"/>
        </w:rPr>
      </w:pPr>
      <w:r w:rsidRPr="006A74FE">
        <w:rPr>
          <w:sz w:val="24"/>
          <w:szCs w:val="24"/>
        </w:rPr>
        <w:t xml:space="preserve">Factura equipaje </w:t>
      </w:r>
      <w:r w:rsidR="005D131B" w:rsidRPr="006A74FE">
        <w:rPr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illa1"/>
      <w:r w:rsidRPr="006A74FE">
        <w:rPr>
          <w:sz w:val="24"/>
          <w:szCs w:val="24"/>
        </w:rPr>
        <w:instrText xml:space="preserve"> FORMCHECKBOX </w:instrText>
      </w:r>
      <w:r w:rsidR="005D131B">
        <w:rPr>
          <w:sz w:val="24"/>
          <w:szCs w:val="24"/>
        </w:rPr>
      </w:r>
      <w:r w:rsidR="005D131B">
        <w:rPr>
          <w:sz w:val="24"/>
          <w:szCs w:val="24"/>
        </w:rPr>
        <w:fldChar w:fldCharType="separate"/>
      </w:r>
      <w:r w:rsidR="005D131B" w:rsidRPr="006A74FE">
        <w:rPr>
          <w:sz w:val="24"/>
          <w:szCs w:val="24"/>
        </w:rPr>
        <w:fldChar w:fldCharType="end"/>
      </w:r>
      <w:bookmarkEnd w:id="12"/>
    </w:p>
    <w:p w:rsidR="00A126D5" w:rsidRPr="006A74FE" w:rsidRDefault="00A126D5" w:rsidP="004A7B5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sz w:val="24"/>
          <w:szCs w:val="24"/>
        </w:rPr>
      </w:pPr>
      <w:r w:rsidRPr="006A74FE">
        <w:rPr>
          <w:sz w:val="24"/>
          <w:szCs w:val="24"/>
        </w:rPr>
        <w:t xml:space="preserve">Residente en Canarias/Baleares </w:t>
      </w:r>
      <w:r w:rsidR="005D131B" w:rsidRPr="006A74FE">
        <w:rPr>
          <w:sz w:val="24"/>
          <w:szCs w:val="24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illa2"/>
      <w:r w:rsidRPr="006A74FE">
        <w:rPr>
          <w:sz w:val="24"/>
          <w:szCs w:val="24"/>
        </w:rPr>
        <w:instrText xml:space="preserve"> FORMCHECKBOX </w:instrText>
      </w:r>
      <w:r w:rsidR="005D131B">
        <w:rPr>
          <w:sz w:val="24"/>
          <w:szCs w:val="24"/>
        </w:rPr>
      </w:r>
      <w:r w:rsidR="005D131B">
        <w:rPr>
          <w:sz w:val="24"/>
          <w:szCs w:val="24"/>
        </w:rPr>
        <w:fldChar w:fldCharType="separate"/>
      </w:r>
      <w:r w:rsidR="005D131B" w:rsidRPr="006A74FE">
        <w:rPr>
          <w:sz w:val="24"/>
          <w:szCs w:val="24"/>
        </w:rPr>
        <w:fldChar w:fldCharType="end"/>
      </w:r>
      <w:bookmarkEnd w:id="13"/>
      <w:r w:rsidRPr="006A74FE">
        <w:rPr>
          <w:sz w:val="24"/>
          <w:szCs w:val="24"/>
        </w:rPr>
        <w:t xml:space="preserve">  </w:t>
      </w:r>
      <w:r w:rsidRPr="006A74FE">
        <w:rPr>
          <w:sz w:val="24"/>
          <w:szCs w:val="24"/>
        </w:rPr>
        <w:sym w:font="Wingdings" w:char="F0E0"/>
      </w:r>
      <w:r w:rsidRPr="006A74FE">
        <w:rPr>
          <w:sz w:val="24"/>
          <w:szCs w:val="24"/>
        </w:rPr>
        <w:t xml:space="preserve"> indicar localidad </w:t>
      </w:r>
      <w:r w:rsidR="005D131B" w:rsidRPr="006A74FE">
        <w:rPr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4" w:name="Texto9"/>
      <w:r w:rsidRPr="006A74FE">
        <w:rPr>
          <w:sz w:val="24"/>
          <w:szCs w:val="24"/>
        </w:rPr>
        <w:instrText xml:space="preserve"> FORMTEXT </w:instrText>
      </w:r>
      <w:r w:rsidR="005D131B" w:rsidRPr="006A74FE">
        <w:rPr>
          <w:sz w:val="24"/>
          <w:szCs w:val="24"/>
        </w:rPr>
      </w:r>
      <w:r w:rsidR="005D131B" w:rsidRPr="006A74FE">
        <w:rPr>
          <w:sz w:val="24"/>
          <w:szCs w:val="24"/>
        </w:rPr>
        <w:fldChar w:fldCharType="separate"/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Pr="006A74FE">
        <w:rPr>
          <w:noProof/>
          <w:sz w:val="24"/>
          <w:szCs w:val="24"/>
        </w:rPr>
        <w:t> </w:t>
      </w:r>
      <w:r w:rsidR="005D131B" w:rsidRPr="006A74FE">
        <w:rPr>
          <w:sz w:val="24"/>
          <w:szCs w:val="24"/>
        </w:rPr>
        <w:fldChar w:fldCharType="end"/>
      </w:r>
      <w:bookmarkEnd w:id="14"/>
    </w:p>
    <w:p w:rsidR="00A126D5" w:rsidRPr="006A74FE" w:rsidRDefault="009C3FE4" w:rsidP="00253008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sz w:val="24"/>
          <w:szCs w:val="24"/>
        </w:rPr>
      </w:pPr>
      <w:r w:rsidRPr="006A74FE">
        <w:rPr>
          <w:sz w:val="24"/>
          <w:szCs w:val="24"/>
        </w:rPr>
        <w:t xml:space="preserve">Se reserva </w:t>
      </w:r>
      <w:r w:rsidR="00194D1D" w:rsidRPr="006A74FE">
        <w:rPr>
          <w:sz w:val="24"/>
          <w:szCs w:val="24"/>
        </w:rPr>
        <w:t>d</w:t>
      </w:r>
      <w:r w:rsidRPr="006A74FE">
        <w:rPr>
          <w:sz w:val="24"/>
          <w:szCs w:val="24"/>
        </w:rPr>
        <w:t xml:space="preserve">el alojamiento </w:t>
      </w:r>
      <w:r w:rsidR="00194D1D" w:rsidRPr="006A74FE">
        <w:rPr>
          <w:sz w:val="24"/>
          <w:szCs w:val="24"/>
        </w:rPr>
        <w:t>se hará a</w:t>
      </w:r>
      <w:r w:rsidRPr="006A74FE">
        <w:rPr>
          <w:sz w:val="24"/>
          <w:szCs w:val="24"/>
        </w:rPr>
        <w:t xml:space="preserve"> los asistentes que lo requieren </w:t>
      </w:r>
      <w:r w:rsidR="00194D1D" w:rsidRPr="006A74FE">
        <w:rPr>
          <w:sz w:val="24"/>
          <w:szCs w:val="24"/>
        </w:rPr>
        <w:t xml:space="preserve">debido a </w:t>
      </w:r>
      <w:r w:rsidR="00253008" w:rsidRPr="006A74FE">
        <w:rPr>
          <w:sz w:val="24"/>
          <w:szCs w:val="24"/>
        </w:rPr>
        <w:t xml:space="preserve">los </w:t>
      </w:r>
      <w:r w:rsidR="00194D1D" w:rsidRPr="006A74FE">
        <w:rPr>
          <w:sz w:val="24"/>
          <w:szCs w:val="24"/>
        </w:rPr>
        <w:t>horarios de desplazamiento.</w:t>
      </w:r>
    </w:p>
    <w:p w:rsidR="00F864D4" w:rsidRPr="006A74FE" w:rsidRDefault="00194D1D" w:rsidP="00F864D4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sz w:val="24"/>
          <w:szCs w:val="24"/>
        </w:rPr>
      </w:pPr>
      <w:r w:rsidRPr="006A74FE">
        <w:rPr>
          <w:sz w:val="24"/>
          <w:szCs w:val="24"/>
        </w:rPr>
        <w:t>No se incluyen gastos de manutención propios del asistente.</w:t>
      </w:r>
    </w:p>
    <w:p w:rsidR="00F864D4" w:rsidRPr="006A74FE" w:rsidRDefault="00F864D4" w:rsidP="00F864D4">
      <w:pPr>
        <w:spacing w:after="0"/>
        <w:jc w:val="both"/>
        <w:rPr>
          <w:sz w:val="18"/>
          <w:szCs w:val="20"/>
        </w:rPr>
      </w:pPr>
      <w:r w:rsidRPr="006A74FE">
        <w:rPr>
          <w:sz w:val="18"/>
          <w:szCs w:val="20"/>
        </w:rPr>
        <w:t xml:space="preserve">De conformidad con lo establecido por la Ley Orgánica 15/1999, de 13 de diciembre, de Protección de datos de carácter personal, consiento que mis datos sean incluidos en un fichero del que es titular la Dirección General de Desarrollo Rural y Política Forestal (DGDRyPF) y puedan ser tratados con la finalidad de gestionar la formación solicitada. Asimismo declaro estar informado sobre los derechos de acceso, rectificación, cancelación y oposición que podré ejercitar en el domicilio de la Dirección General de Desarrollo Rural y Política Forestal en C/ Gran Vía de San Francisco nº4-6, 28005 Madrid o bien remitiendo un mensaje a la dirección de correo electrónico redrural@mapama.es </w:t>
      </w:r>
    </w:p>
    <w:p w:rsidR="00F864D4" w:rsidRPr="006A74FE" w:rsidRDefault="00F864D4" w:rsidP="00253008">
      <w:pPr>
        <w:jc w:val="both"/>
        <w:rPr>
          <w:sz w:val="18"/>
          <w:szCs w:val="20"/>
        </w:rPr>
      </w:pPr>
      <w:r w:rsidRPr="006A74FE">
        <w:rPr>
          <w:sz w:val="18"/>
          <w:szCs w:val="20"/>
        </w:rPr>
        <w:t>Del mismo modo autorizo en su caso, la comunicación de mis datos a terceras entidades relacionadas con el sector de la formación con la finalidad específica de gestionar la formación solicitada.</w:t>
      </w:r>
    </w:p>
    <w:sectPr w:rsidR="00F864D4" w:rsidRPr="006A74FE" w:rsidSect="006A74FE">
      <w:headerReference w:type="default" r:id="rId8"/>
      <w:pgSz w:w="11906" w:h="16838"/>
      <w:pgMar w:top="1521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AC7" w:rsidRDefault="00115AC7" w:rsidP="00456EDA">
      <w:pPr>
        <w:spacing w:after="0" w:line="240" w:lineRule="auto"/>
      </w:pPr>
      <w:r>
        <w:separator/>
      </w:r>
    </w:p>
  </w:endnote>
  <w:endnote w:type="continuationSeparator" w:id="0">
    <w:p w:rsidR="00115AC7" w:rsidRDefault="00115AC7" w:rsidP="004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AC7" w:rsidRDefault="00115AC7" w:rsidP="00456EDA">
      <w:pPr>
        <w:spacing w:after="0" w:line="240" w:lineRule="auto"/>
      </w:pPr>
      <w:r>
        <w:separator/>
      </w:r>
    </w:p>
  </w:footnote>
  <w:footnote w:type="continuationSeparator" w:id="0">
    <w:p w:rsidR="00115AC7" w:rsidRDefault="00115AC7" w:rsidP="004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B54" w:rsidRDefault="00ED257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1903128</wp:posOffset>
          </wp:positionH>
          <wp:positionV relativeFrom="paragraph">
            <wp:posOffset>-180340</wp:posOffset>
          </wp:positionV>
          <wp:extent cx="3490000" cy="493294"/>
          <wp:effectExtent l="0" t="0" r="0" b="254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mapama rrn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0000" cy="493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26D5" w:rsidRPr="00ED257D" w:rsidRDefault="00A126D5" w:rsidP="004A7B54">
    <w:pPr>
      <w:pStyle w:val="Encabezado"/>
    </w:pPr>
    <w:r w:rsidRPr="00ED257D">
      <w:t>FICHA DE INSCRIPCIÓN</w:t>
    </w:r>
  </w:p>
  <w:p w:rsidR="00ED257D" w:rsidRPr="006A74FE" w:rsidRDefault="00A126D5">
    <w:pPr>
      <w:pStyle w:val="Encabezado"/>
    </w:pPr>
    <w:r w:rsidRPr="00ED257D">
      <w:t>UNIDAD DE GESTIÓN DE LA RED RURAL NACIONAL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65259"/>
    <w:multiLevelType w:val="hybridMultilevel"/>
    <w:tmpl w:val="A074F7A2"/>
    <w:lvl w:ilvl="0" w:tplc="6218C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ocumentProtection w:edit="forms" w:enforcement="1" w:cryptProviderType="rsaFull" w:cryptAlgorithmClass="hash" w:cryptAlgorithmType="typeAny" w:cryptAlgorithmSid="4" w:cryptSpinCount="100000" w:hash="5Hdkg+YBsh3Ih2/Wl+NDevsCJPI=" w:salt="CMDmFs2RbkOVrJGwQmmUmQ=="/>
  <w:styleLockTheme/>
  <w:styleLockQFSet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56EDA"/>
    <w:rsid w:val="00107FB7"/>
    <w:rsid w:val="00115AC7"/>
    <w:rsid w:val="00194D1D"/>
    <w:rsid w:val="001C5AF9"/>
    <w:rsid w:val="00253008"/>
    <w:rsid w:val="0027470D"/>
    <w:rsid w:val="002E5153"/>
    <w:rsid w:val="00302065"/>
    <w:rsid w:val="00385589"/>
    <w:rsid w:val="00456EDA"/>
    <w:rsid w:val="00475098"/>
    <w:rsid w:val="004A7B54"/>
    <w:rsid w:val="00504AD1"/>
    <w:rsid w:val="00537359"/>
    <w:rsid w:val="00551D6D"/>
    <w:rsid w:val="00575525"/>
    <w:rsid w:val="005D131B"/>
    <w:rsid w:val="005F3A1E"/>
    <w:rsid w:val="006A74FE"/>
    <w:rsid w:val="00702BF6"/>
    <w:rsid w:val="00754FCF"/>
    <w:rsid w:val="008172BA"/>
    <w:rsid w:val="00842586"/>
    <w:rsid w:val="0085006F"/>
    <w:rsid w:val="00852B11"/>
    <w:rsid w:val="00863138"/>
    <w:rsid w:val="009C3FE4"/>
    <w:rsid w:val="009E54B2"/>
    <w:rsid w:val="00A126D5"/>
    <w:rsid w:val="00A24629"/>
    <w:rsid w:val="00A8578F"/>
    <w:rsid w:val="00AF0E7B"/>
    <w:rsid w:val="00AF7AB7"/>
    <w:rsid w:val="00BF359B"/>
    <w:rsid w:val="00C52047"/>
    <w:rsid w:val="00CD3EA8"/>
    <w:rsid w:val="00D273BF"/>
    <w:rsid w:val="00D40E35"/>
    <w:rsid w:val="00DE5AE1"/>
    <w:rsid w:val="00DF7A34"/>
    <w:rsid w:val="00E1757D"/>
    <w:rsid w:val="00E56357"/>
    <w:rsid w:val="00E81262"/>
    <w:rsid w:val="00EA3EF1"/>
    <w:rsid w:val="00EB018E"/>
    <w:rsid w:val="00EB624E"/>
    <w:rsid w:val="00ED257D"/>
    <w:rsid w:val="00F23156"/>
    <w:rsid w:val="00F364FE"/>
    <w:rsid w:val="00F864D4"/>
    <w:rsid w:val="00F86E14"/>
    <w:rsid w:val="00FE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6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EDA"/>
  </w:style>
  <w:style w:type="paragraph" w:styleId="Piedepgina">
    <w:name w:val="footer"/>
    <w:basedOn w:val="Normal"/>
    <w:link w:val="PiedepginaCar"/>
    <w:uiPriority w:val="99"/>
    <w:unhideWhenUsed/>
    <w:rsid w:val="00456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EDA"/>
  </w:style>
  <w:style w:type="paragraph" w:styleId="Textodeglobo">
    <w:name w:val="Balloon Text"/>
    <w:basedOn w:val="Normal"/>
    <w:link w:val="TextodegloboCar"/>
    <w:uiPriority w:val="99"/>
    <w:semiHidden/>
    <w:unhideWhenUsed/>
    <w:rsid w:val="0045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ED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EDA"/>
    <w:rPr>
      <w:color w:val="808080"/>
    </w:rPr>
  </w:style>
  <w:style w:type="paragraph" w:styleId="Prrafodelista">
    <w:name w:val="List Paragraph"/>
    <w:basedOn w:val="Normal"/>
    <w:uiPriority w:val="34"/>
    <w:qFormat/>
    <w:rsid w:val="00A126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6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EDA"/>
  </w:style>
  <w:style w:type="paragraph" w:styleId="Piedepgina">
    <w:name w:val="footer"/>
    <w:basedOn w:val="Normal"/>
    <w:link w:val="PiedepginaCar"/>
    <w:uiPriority w:val="99"/>
    <w:unhideWhenUsed/>
    <w:rsid w:val="00456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EDA"/>
  </w:style>
  <w:style w:type="paragraph" w:styleId="Textodeglobo">
    <w:name w:val="Balloon Text"/>
    <w:basedOn w:val="Normal"/>
    <w:link w:val="TextodegloboCar"/>
    <w:uiPriority w:val="99"/>
    <w:semiHidden/>
    <w:unhideWhenUsed/>
    <w:rsid w:val="0045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ED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EDA"/>
    <w:rPr>
      <w:color w:val="808080"/>
    </w:rPr>
  </w:style>
  <w:style w:type="paragraph" w:styleId="Prrafodelista">
    <w:name w:val="List Paragraph"/>
    <w:basedOn w:val="Normal"/>
    <w:uiPriority w:val="34"/>
    <w:qFormat/>
    <w:rsid w:val="00A12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C03C3340E44DDF80CBA2DD360B8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518B0-DA7D-462C-B763-8ED6613E9CEF}"/>
      </w:docPartPr>
      <w:docPartBody>
        <w:p w:rsidR="002D4945" w:rsidRDefault="00035C1E" w:rsidP="00035C1E">
          <w:pPr>
            <w:pStyle w:val="18C03C3340E44DDF80CBA2DD360B8FB01"/>
          </w:pPr>
          <w:r w:rsidRPr="00A126D5">
            <w:rPr>
              <w:rStyle w:val="Textodelmarcadordeposicin"/>
              <w:sz w:val="24"/>
              <w:szCs w:val="24"/>
            </w:rPr>
            <w:t>Haga clic aquí para escribir una fecha.</w:t>
          </w:r>
        </w:p>
      </w:docPartBody>
    </w:docPart>
    <w:docPart>
      <w:docPartPr>
        <w:name w:val="6A3BEBABA562457887E3473E571B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790DF-3E00-4D9A-A68C-3F036E07B620}"/>
      </w:docPartPr>
      <w:docPartBody>
        <w:p w:rsidR="002D4945" w:rsidRDefault="00035C1E" w:rsidP="00035C1E">
          <w:pPr>
            <w:pStyle w:val="6A3BEBABA562457887E3473E571B51D51"/>
          </w:pPr>
          <w:r w:rsidRPr="00A126D5">
            <w:rPr>
              <w:rStyle w:val="Textodelmarcadordeposicin"/>
              <w:sz w:val="24"/>
              <w:szCs w:val="24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8234F"/>
    <w:rsid w:val="00035C1E"/>
    <w:rsid w:val="00111E74"/>
    <w:rsid w:val="001D6985"/>
    <w:rsid w:val="0028234F"/>
    <w:rsid w:val="002D4945"/>
    <w:rsid w:val="008C38AA"/>
    <w:rsid w:val="009F6F02"/>
    <w:rsid w:val="00A53F2B"/>
    <w:rsid w:val="00A81A3F"/>
    <w:rsid w:val="00BC1FA3"/>
    <w:rsid w:val="00C15E34"/>
    <w:rsid w:val="00D07187"/>
    <w:rsid w:val="00F2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C575F5F5F34C1B974ADA8F0C350893">
    <w:name w:val="DAC575F5F5F34C1B974ADA8F0C350893"/>
    <w:rsid w:val="0028234F"/>
  </w:style>
  <w:style w:type="character" w:styleId="Textodelmarcadordeposicin">
    <w:name w:val="Placeholder Text"/>
    <w:basedOn w:val="Fuentedeprrafopredeter"/>
    <w:uiPriority w:val="99"/>
    <w:semiHidden/>
    <w:rsid w:val="00F25B6C"/>
    <w:rPr>
      <w:color w:val="808080"/>
    </w:rPr>
  </w:style>
  <w:style w:type="paragraph" w:customStyle="1" w:styleId="DF6153C48340445AA49901E1DC7A8F3A">
    <w:name w:val="DF6153C48340445AA49901E1DC7A8F3A"/>
    <w:rsid w:val="00C15E34"/>
    <w:rPr>
      <w:rFonts w:eastAsiaTheme="minorHAnsi"/>
      <w:lang w:eastAsia="en-US"/>
    </w:rPr>
  </w:style>
  <w:style w:type="paragraph" w:customStyle="1" w:styleId="AC2AD65ED93C474483C22F59DD22375D">
    <w:name w:val="AC2AD65ED93C474483C22F59DD22375D"/>
    <w:rsid w:val="00C15E34"/>
    <w:rPr>
      <w:rFonts w:eastAsiaTheme="minorHAnsi"/>
      <w:lang w:eastAsia="en-US"/>
    </w:rPr>
  </w:style>
  <w:style w:type="paragraph" w:customStyle="1" w:styleId="52B4FAAFD6C2419A968A15D2CF325A3A">
    <w:name w:val="52B4FAAFD6C2419A968A15D2CF325A3A"/>
    <w:rsid w:val="00C15E34"/>
    <w:rPr>
      <w:rFonts w:eastAsiaTheme="minorHAnsi"/>
      <w:lang w:eastAsia="en-US"/>
    </w:rPr>
  </w:style>
  <w:style w:type="paragraph" w:customStyle="1" w:styleId="18C03C3340E44DDF80CBA2DD360B8FB0">
    <w:name w:val="18C03C3340E44DDF80CBA2DD360B8FB0"/>
    <w:rsid w:val="00C15E34"/>
    <w:rPr>
      <w:rFonts w:eastAsiaTheme="minorHAnsi"/>
      <w:lang w:eastAsia="en-US"/>
    </w:rPr>
  </w:style>
  <w:style w:type="paragraph" w:customStyle="1" w:styleId="C5958364DEAE4C80B5DF151314E1D3B0">
    <w:name w:val="C5958364DEAE4C80B5DF151314E1D3B0"/>
    <w:rsid w:val="00C15E34"/>
    <w:rPr>
      <w:rFonts w:eastAsiaTheme="minorHAnsi"/>
      <w:lang w:eastAsia="en-US"/>
    </w:rPr>
  </w:style>
  <w:style w:type="paragraph" w:customStyle="1" w:styleId="6A3BEBABA562457887E3473E571B51D5">
    <w:name w:val="6A3BEBABA562457887E3473E571B51D5"/>
    <w:rsid w:val="00C15E34"/>
    <w:rPr>
      <w:rFonts w:eastAsiaTheme="minorHAnsi"/>
      <w:lang w:eastAsia="en-US"/>
    </w:rPr>
  </w:style>
  <w:style w:type="paragraph" w:customStyle="1" w:styleId="E080F6222445494CA45B125A76C4A602">
    <w:name w:val="E080F6222445494CA45B125A76C4A602"/>
    <w:rsid w:val="00C15E34"/>
    <w:rPr>
      <w:rFonts w:eastAsiaTheme="minorHAnsi"/>
      <w:lang w:eastAsia="en-US"/>
    </w:rPr>
  </w:style>
  <w:style w:type="paragraph" w:customStyle="1" w:styleId="C1548B3A8772424A9FB52789252D069A">
    <w:name w:val="C1548B3A8772424A9FB52789252D069A"/>
    <w:rsid w:val="002D4945"/>
  </w:style>
  <w:style w:type="paragraph" w:customStyle="1" w:styleId="DF6153C48340445AA49901E1DC7A8F3A1">
    <w:name w:val="DF6153C48340445AA49901E1DC7A8F3A1"/>
    <w:rsid w:val="00035C1E"/>
    <w:rPr>
      <w:rFonts w:eastAsiaTheme="minorHAnsi"/>
      <w:lang w:eastAsia="en-US"/>
    </w:rPr>
  </w:style>
  <w:style w:type="paragraph" w:customStyle="1" w:styleId="6E071BB3FAF747F7897758492A5F7771">
    <w:name w:val="6E071BB3FAF747F7897758492A5F7771"/>
    <w:rsid w:val="00035C1E"/>
    <w:rPr>
      <w:rFonts w:eastAsiaTheme="minorHAnsi"/>
      <w:lang w:eastAsia="en-US"/>
    </w:rPr>
  </w:style>
  <w:style w:type="paragraph" w:customStyle="1" w:styleId="52B4FAAFD6C2419A968A15D2CF325A3A1">
    <w:name w:val="52B4FAAFD6C2419A968A15D2CF325A3A1"/>
    <w:rsid w:val="00035C1E"/>
    <w:rPr>
      <w:rFonts w:eastAsiaTheme="minorHAnsi"/>
      <w:lang w:eastAsia="en-US"/>
    </w:rPr>
  </w:style>
  <w:style w:type="paragraph" w:customStyle="1" w:styleId="18C03C3340E44DDF80CBA2DD360B8FB01">
    <w:name w:val="18C03C3340E44DDF80CBA2DD360B8FB01"/>
    <w:rsid w:val="00035C1E"/>
    <w:rPr>
      <w:rFonts w:eastAsiaTheme="minorHAnsi"/>
      <w:lang w:eastAsia="en-US"/>
    </w:rPr>
  </w:style>
  <w:style w:type="paragraph" w:customStyle="1" w:styleId="C5958364DEAE4C80B5DF151314E1D3B01">
    <w:name w:val="C5958364DEAE4C80B5DF151314E1D3B01"/>
    <w:rsid w:val="00035C1E"/>
    <w:rPr>
      <w:rFonts w:eastAsiaTheme="minorHAnsi"/>
      <w:lang w:eastAsia="en-US"/>
    </w:rPr>
  </w:style>
  <w:style w:type="paragraph" w:customStyle="1" w:styleId="6A3BEBABA562457887E3473E571B51D51">
    <w:name w:val="6A3BEBABA562457887E3473E571B51D51"/>
    <w:rsid w:val="00035C1E"/>
    <w:rPr>
      <w:rFonts w:eastAsiaTheme="minorHAnsi"/>
      <w:lang w:eastAsia="en-US"/>
    </w:rPr>
  </w:style>
  <w:style w:type="paragraph" w:customStyle="1" w:styleId="AD3B833A12054D4F806D547DEA9F799E">
    <w:name w:val="AD3B833A12054D4F806D547DEA9F799E"/>
    <w:rsid w:val="00035C1E"/>
  </w:style>
  <w:style w:type="paragraph" w:customStyle="1" w:styleId="52CB672402BB45E98101FD606A27B254">
    <w:name w:val="52CB672402BB45E98101FD606A27B254"/>
    <w:rsid w:val="00035C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4872-5FDC-44FE-8BE2-F219D86E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TRAGSA</dc:creator>
  <cp:lastModifiedBy>mafeguja</cp:lastModifiedBy>
  <cp:revision>2</cp:revision>
  <dcterms:created xsi:type="dcterms:W3CDTF">2021-10-01T08:20:00Z</dcterms:created>
  <dcterms:modified xsi:type="dcterms:W3CDTF">2021-10-01T08:20:00Z</dcterms:modified>
</cp:coreProperties>
</file>